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7160C" w14:textId="77777777" w:rsidR="00DC4BF5" w:rsidRPr="00DC4BF5" w:rsidRDefault="00DC4BF5" w:rsidP="00DC4BF5">
      <w:pPr>
        <w:rPr>
          <w:rFonts w:ascii="Arial" w:hAnsi="Arial" w:cs="Arial"/>
          <w:b/>
          <w:i/>
          <w:sz w:val="44"/>
          <w:szCs w:val="44"/>
        </w:rPr>
      </w:pPr>
      <w:r w:rsidRPr="00DC4BF5">
        <w:rPr>
          <w:rFonts w:ascii="Arial" w:hAnsi="Arial" w:cs="Arial"/>
          <w:b/>
          <w:i/>
          <w:noProof/>
          <w:sz w:val="44"/>
          <w:szCs w:val="44"/>
          <w:lang w:eastAsia="cs-CZ"/>
        </w:rPr>
        <w:drawing>
          <wp:anchor distT="0" distB="0" distL="114300" distR="114300" simplePos="0" relativeHeight="251659264" behindDoc="1" locked="0" layoutInCell="1" allowOverlap="1" wp14:anchorId="7A8E2768" wp14:editId="72BA1FBD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2238375" cy="999490"/>
            <wp:effectExtent l="0" t="0" r="9525" b="0"/>
            <wp:wrapThrough wrapText="bothSides">
              <wp:wrapPolygon edited="0">
                <wp:start x="13236" y="0"/>
                <wp:lineTo x="2574" y="3294"/>
                <wp:lineTo x="1103" y="4117"/>
                <wp:lineTo x="1103" y="6587"/>
                <wp:lineTo x="0" y="11939"/>
                <wp:lineTo x="0" y="13174"/>
                <wp:lineTo x="6066" y="13174"/>
                <wp:lineTo x="4780" y="19761"/>
                <wp:lineTo x="4412" y="20996"/>
                <wp:lineTo x="5515" y="20996"/>
                <wp:lineTo x="7537" y="19761"/>
                <wp:lineTo x="11581" y="14821"/>
                <wp:lineTo x="11397" y="13174"/>
                <wp:lineTo x="19118" y="13174"/>
                <wp:lineTo x="21508" y="11527"/>
                <wp:lineTo x="21508" y="3294"/>
                <wp:lineTo x="14339" y="0"/>
                <wp:lineTo x="13236" y="0"/>
              </wp:wrapPolygon>
            </wp:wrapThrough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376x168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99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BF5">
        <w:rPr>
          <w:rFonts w:ascii="Arial" w:hAnsi="Arial" w:cs="Arial"/>
          <w:b/>
          <w:i/>
          <w:sz w:val="44"/>
          <w:szCs w:val="44"/>
        </w:rPr>
        <w:t xml:space="preserve">Žádost o vrácení/výměnu </w:t>
      </w:r>
      <w:proofErr w:type="gramStart"/>
      <w:r w:rsidRPr="00DC4BF5">
        <w:rPr>
          <w:rFonts w:ascii="Arial" w:hAnsi="Arial" w:cs="Arial"/>
          <w:b/>
          <w:i/>
          <w:sz w:val="44"/>
          <w:szCs w:val="44"/>
        </w:rPr>
        <w:t>zboží</w:t>
      </w:r>
      <w:r w:rsidR="00354336">
        <w:rPr>
          <w:rFonts w:ascii="Arial" w:hAnsi="Arial" w:cs="Arial"/>
          <w:b/>
          <w:i/>
          <w:sz w:val="44"/>
          <w:szCs w:val="44"/>
        </w:rPr>
        <w:t xml:space="preserve"> -</w:t>
      </w:r>
      <w:r w:rsidRPr="00DC4BF5">
        <w:rPr>
          <w:rFonts w:ascii="Arial" w:hAnsi="Arial" w:cs="Arial"/>
          <w:b/>
          <w:i/>
          <w:sz w:val="44"/>
          <w:szCs w:val="44"/>
        </w:rPr>
        <w:t xml:space="preserve"> </w:t>
      </w:r>
      <w:r w:rsidR="00354336">
        <w:rPr>
          <w:rFonts w:ascii="Arial" w:hAnsi="Arial" w:cs="Arial"/>
          <w:b/>
          <w:i/>
          <w:sz w:val="44"/>
          <w:szCs w:val="44"/>
        </w:rPr>
        <w:t>NEVIX</w:t>
      </w:r>
      <w:proofErr w:type="gramEnd"/>
      <w:r w:rsidRPr="00DC4BF5">
        <w:rPr>
          <w:rFonts w:ascii="Arial" w:hAnsi="Arial" w:cs="Arial"/>
          <w:b/>
          <w:i/>
          <w:sz w:val="44"/>
          <w:szCs w:val="44"/>
        </w:rPr>
        <w:t xml:space="preserve"> </w:t>
      </w:r>
      <w:proofErr w:type="spellStart"/>
      <w:r w:rsidRPr="00DC4BF5">
        <w:rPr>
          <w:rFonts w:ascii="Arial" w:hAnsi="Arial" w:cs="Arial"/>
          <w:b/>
          <w:i/>
          <w:sz w:val="44"/>
          <w:szCs w:val="44"/>
        </w:rPr>
        <w:t>Cyklosport</w:t>
      </w:r>
      <w:proofErr w:type="spellEnd"/>
    </w:p>
    <w:p w14:paraId="490BAE19" w14:textId="50B45536" w:rsidR="00C12A4B" w:rsidRPr="00C12A4B" w:rsidRDefault="00C12A4B" w:rsidP="00C12A4B">
      <w:pPr>
        <w:rPr>
          <w:b/>
          <w:u w:val="single"/>
        </w:rPr>
      </w:pPr>
      <w:r w:rsidRPr="00C12A4B">
        <w:rPr>
          <w:b/>
          <w:u w:val="single"/>
        </w:rPr>
        <w:t>Prodejce:</w:t>
      </w:r>
      <w:r w:rsidR="00F553EA">
        <w:rPr>
          <w:b/>
        </w:rPr>
        <w:t xml:space="preserve"> </w:t>
      </w:r>
      <w:r w:rsidRPr="00C12A4B">
        <w:t xml:space="preserve">NEVIX </w:t>
      </w:r>
      <w:proofErr w:type="spellStart"/>
      <w:r w:rsidRPr="00C12A4B">
        <w:t>Cyklosport</w:t>
      </w:r>
      <w:proofErr w:type="spellEnd"/>
      <w:r w:rsidR="00F553EA">
        <w:rPr>
          <w:b/>
        </w:rPr>
        <w:t xml:space="preserve">, </w:t>
      </w:r>
      <w:proofErr w:type="spellStart"/>
      <w:r w:rsidRPr="00C12A4B">
        <w:t>Golovinova</w:t>
      </w:r>
      <w:proofErr w:type="spellEnd"/>
      <w:r w:rsidRPr="00C12A4B">
        <w:t xml:space="preserve"> 1340</w:t>
      </w:r>
      <w:r w:rsidR="00F553EA">
        <w:rPr>
          <w:b/>
        </w:rPr>
        <w:t xml:space="preserve">, </w:t>
      </w:r>
      <w:r w:rsidRPr="00C12A4B">
        <w:t>43201 Kadaň, Email: info@nevix.cz</w:t>
      </w:r>
    </w:p>
    <w:p w14:paraId="1A160EDF" w14:textId="72851800" w:rsidR="002F52E3" w:rsidRDefault="00C12A4B" w:rsidP="00C12A4B">
      <w:pPr>
        <w:jc w:val="center"/>
      </w:pPr>
      <w:r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E47C59F" wp14:editId="388DFA43">
                <wp:simplePos x="0" y="0"/>
                <wp:positionH relativeFrom="column">
                  <wp:posOffset>-4445</wp:posOffset>
                </wp:positionH>
                <wp:positionV relativeFrom="paragraph">
                  <wp:posOffset>295910</wp:posOffset>
                </wp:positionV>
                <wp:extent cx="5753100" cy="1404620"/>
                <wp:effectExtent l="0" t="0" r="19050" b="1714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120B9" w14:textId="77777777" w:rsidR="00ED4C16" w:rsidRPr="00354336" w:rsidRDefault="00354336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Zákazník</w:t>
                            </w:r>
                            <w:r w:rsidR="00ED4C16" w:rsidRPr="00ED4C16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: </w:t>
                            </w:r>
                          </w:p>
                          <w:p w14:paraId="6C414ED8" w14:textId="77777777" w:rsidR="00ED4C16" w:rsidRDefault="00ED4C16">
                            <w:r>
                              <w:t xml:space="preserve">Jméno: </w:t>
                            </w:r>
                          </w:p>
                          <w:p w14:paraId="19BAB28D" w14:textId="4043569B" w:rsidR="00ED4C16" w:rsidRDefault="00ED4C16">
                            <w:r>
                              <w:t xml:space="preserve">Příjmení: </w:t>
                            </w:r>
                            <w:r w:rsidR="00C12A4B">
                              <w:tab/>
                            </w:r>
                            <w:r w:rsidR="00C12A4B">
                              <w:tab/>
                            </w:r>
                            <w:r w:rsidR="00C12A4B">
                              <w:tab/>
                            </w:r>
                            <w:r w:rsidR="00C12A4B">
                              <w:tab/>
                            </w:r>
                            <w:r w:rsidR="00C12A4B">
                              <w:tab/>
                            </w:r>
                            <w:r w:rsidR="00C12A4B">
                              <w:tab/>
                            </w:r>
                            <w:r>
                              <w:t xml:space="preserve">Telefon: </w:t>
                            </w:r>
                          </w:p>
                          <w:p w14:paraId="548FF7B0" w14:textId="7A42DF80" w:rsidR="00354336" w:rsidRDefault="00ED4C16" w:rsidP="00C12A4B">
                            <w:r>
                              <w:t>E-mail:</w:t>
                            </w:r>
                            <w:r w:rsidR="00354336" w:rsidRPr="00354336">
                              <w:t xml:space="preserve"> </w:t>
                            </w:r>
                            <w:r w:rsidR="00C12A4B">
                              <w:tab/>
                            </w:r>
                            <w:r w:rsidR="00C12A4B">
                              <w:tab/>
                            </w:r>
                            <w:r w:rsidR="00C12A4B">
                              <w:tab/>
                            </w:r>
                            <w:r w:rsidR="00C12A4B">
                              <w:tab/>
                            </w:r>
                            <w:r w:rsidR="00C12A4B">
                              <w:tab/>
                            </w:r>
                            <w:r w:rsidR="00C12A4B">
                              <w:tab/>
                            </w:r>
                            <w:r w:rsidR="00C12A4B">
                              <w:tab/>
                            </w:r>
                            <w:r w:rsidR="00354336">
                              <w:t>Číslo účtu: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E47C59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.35pt;margin-top:23.3pt;width:453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">
                <v:textbox style="mso-fit-shape-to-text:t">
                  <w:txbxContent>
                    <w:p w14:paraId="7EB120B9" w14:textId="77777777" w:rsidR="00ED4C16" w:rsidRPr="00354336" w:rsidRDefault="00354336">
                      <w:pPr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u w:val="single"/>
                        </w:rPr>
                        <w:t>Zákazník</w:t>
                      </w:r>
                      <w:r w:rsidR="00ED4C16" w:rsidRPr="00ED4C16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: </w:t>
                      </w:r>
                    </w:p>
                    <w:p w14:paraId="6C414ED8" w14:textId="77777777" w:rsidR="00ED4C16" w:rsidRDefault="00ED4C16">
                      <w:r>
                        <w:t xml:space="preserve">Jméno: </w:t>
                      </w:r>
                    </w:p>
                    <w:p w14:paraId="19BAB28D" w14:textId="4043569B" w:rsidR="00ED4C16" w:rsidRDefault="00ED4C16">
                      <w:r>
                        <w:t xml:space="preserve">Příjmení: </w:t>
                      </w:r>
                      <w:r w:rsidR="00C12A4B">
                        <w:tab/>
                      </w:r>
                      <w:r w:rsidR="00C12A4B">
                        <w:tab/>
                      </w:r>
                      <w:r w:rsidR="00C12A4B">
                        <w:tab/>
                      </w:r>
                      <w:r w:rsidR="00C12A4B">
                        <w:tab/>
                      </w:r>
                      <w:r w:rsidR="00C12A4B">
                        <w:tab/>
                      </w:r>
                      <w:r w:rsidR="00C12A4B">
                        <w:tab/>
                      </w:r>
                      <w:r>
                        <w:t xml:space="preserve">Telefon: </w:t>
                      </w:r>
                    </w:p>
                    <w:p w14:paraId="548FF7B0" w14:textId="7A42DF80" w:rsidR="00354336" w:rsidRDefault="00ED4C16" w:rsidP="00C12A4B">
                      <w:r>
                        <w:t>E-mail:</w:t>
                      </w:r>
                      <w:r w:rsidR="00354336" w:rsidRPr="00354336">
                        <w:t xml:space="preserve"> </w:t>
                      </w:r>
                      <w:r w:rsidR="00C12A4B">
                        <w:tab/>
                      </w:r>
                      <w:r w:rsidR="00C12A4B">
                        <w:tab/>
                      </w:r>
                      <w:r w:rsidR="00C12A4B">
                        <w:tab/>
                      </w:r>
                      <w:r w:rsidR="00C12A4B">
                        <w:tab/>
                      </w:r>
                      <w:r w:rsidR="00C12A4B">
                        <w:tab/>
                      </w:r>
                      <w:r w:rsidR="00C12A4B">
                        <w:tab/>
                      </w:r>
                      <w:r w:rsidR="00C12A4B">
                        <w:tab/>
                      </w:r>
                      <w:r w:rsidR="00354336">
                        <w:t>Číslo účtu: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F0E96C7" w14:textId="77777777" w:rsidR="00C12A4B" w:rsidRDefault="00C12A4B" w:rsidP="00C12A4B">
      <w:pPr>
        <w:jc w:val="center"/>
      </w:pPr>
    </w:p>
    <w:p w14:paraId="0C0D3F4F" w14:textId="5E0949DA" w:rsidR="00ED4C16" w:rsidRDefault="00DC4BF5" w:rsidP="002F52E3">
      <w:pPr>
        <w:spacing w:after="0"/>
      </w:pPr>
      <w:r>
        <w:t xml:space="preserve">V...................................dne.......................... </w:t>
      </w:r>
    </w:p>
    <w:p w14:paraId="0CFDA2EB" w14:textId="77777777" w:rsidR="002F52E3" w:rsidRDefault="002F52E3" w:rsidP="002F52E3">
      <w:pPr>
        <w:spacing w:after="0" w:line="360" w:lineRule="auto"/>
      </w:pPr>
    </w:p>
    <w:p w14:paraId="7342660E" w14:textId="5B454F3C" w:rsidR="00ED4C16" w:rsidRDefault="00DC4BF5" w:rsidP="002F52E3">
      <w:pPr>
        <w:spacing w:after="0" w:line="360" w:lineRule="auto"/>
      </w:pPr>
      <w:r>
        <w:t>Vážený prodejce,</w:t>
      </w:r>
    </w:p>
    <w:p w14:paraId="5552154E" w14:textId="2C225541" w:rsidR="00354336" w:rsidRDefault="00DC4BF5" w:rsidP="002F52E3">
      <w:pPr>
        <w:spacing w:after="0" w:line="360" w:lineRule="auto"/>
      </w:pPr>
      <w:r>
        <w:t xml:space="preserve"> dne ….............</w:t>
      </w:r>
      <w:r w:rsidR="00ED4C16">
        <w:t xml:space="preserve">..... jsem </w:t>
      </w:r>
      <w:r w:rsidR="00C12A4B">
        <w:t xml:space="preserve">u Vás na webu </w:t>
      </w:r>
      <w:r w:rsidR="00ED4C16" w:rsidRPr="00C12A4B">
        <w:rPr>
          <w:b/>
          <w:bCs/>
        </w:rPr>
        <w:t>Nevix.cz</w:t>
      </w:r>
      <w:r w:rsidR="00ED4C16">
        <w:t xml:space="preserve"> </w:t>
      </w:r>
      <w:r>
        <w:t>zakoupil</w:t>
      </w:r>
      <w:r w:rsidR="00354336">
        <w:t>(a)</w:t>
      </w:r>
      <w:r>
        <w:t xml:space="preserve"> zboží: ….................................................................................</w:t>
      </w:r>
      <w:r w:rsidR="00354336">
        <w:t>........, které bych chtěl(</w:t>
      </w:r>
      <w:r>
        <w:t>a</w:t>
      </w:r>
      <w:r w:rsidR="00354336">
        <w:t>)</w:t>
      </w:r>
      <w:r>
        <w:t xml:space="preserve"> vrátit. Zboží vracím z </w:t>
      </w:r>
      <w:r w:rsidR="00354336">
        <w:t>důvodu*: NEVYHOVUJÍCÍ VELIKOSTI /</w:t>
      </w:r>
      <w:r>
        <w:t xml:space="preserve"> NEVYHOVUJÍCÍ FUNKCE. Tímto tedy prosím o*: VÝMĚNU ZA ZBOŽÍ** …....................................................</w:t>
      </w:r>
      <w:r w:rsidR="00354336">
        <w:t>..../</w:t>
      </w:r>
      <w:r>
        <w:t xml:space="preserve"> VRÁCENÍ PENĚZ. </w:t>
      </w:r>
    </w:p>
    <w:p w14:paraId="60330945" w14:textId="62D7B9B1" w:rsidR="00354336" w:rsidRPr="00C12A4B" w:rsidRDefault="00DC4BF5" w:rsidP="002F52E3">
      <w:pPr>
        <w:spacing w:after="0" w:line="240" w:lineRule="auto"/>
        <w:rPr>
          <w:i/>
          <w:iCs/>
          <w:sz w:val="18"/>
          <w:szCs w:val="18"/>
        </w:rPr>
      </w:pPr>
      <w:r w:rsidRPr="00C12A4B">
        <w:rPr>
          <w:i/>
          <w:iCs/>
          <w:sz w:val="18"/>
          <w:szCs w:val="18"/>
        </w:rPr>
        <w:t>*Nehodící se škrtněte</w:t>
      </w:r>
      <w:r w:rsidR="00C12A4B" w:rsidRPr="00C12A4B">
        <w:rPr>
          <w:i/>
          <w:iCs/>
          <w:sz w:val="18"/>
          <w:szCs w:val="18"/>
        </w:rPr>
        <w:t xml:space="preserve">, </w:t>
      </w:r>
      <w:r w:rsidRPr="00C12A4B">
        <w:rPr>
          <w:i/>
          <w:iCs/>
          <w:sz w:val="18"/>
          <w:szCs w:val="18"/>
        </w:rPr>
        <w:t xml:space="preserve">** V případě výměny </w:t>
      </w:r>
      <w:proofErr w:type="gramStart"/>
      <w:r w:rsidRPr="00C12A4B">
        <w:rPr>
          <w:i/>
          <w:iCs/>
          <w:sz w:val="18"/>
          <w:szCs w:val="18"/>
        </w:rPr>
        <w:t>napište</w:t>
      </w:r>
      <w:proofErr w:type="gramEnd"/>
      <w:r w:rsidRPr="00C12A4B">
        <w:rPr>
          <w:i/>
          <w:iCs/>
          <w:sz w:val="18"/>
          <w:szCs w:val="18"/>
        </w:rPr>
        <w:t xml:space="preserve"> za jaký typ zboží vyměnit. </w:t>
      </w:r>
    </w:p>
    <w:p w14:paraId="20F78FC2" w14:textId="7DBD2609" w:rsidR="00ED4C16" w:rsidRDefault="00ED4C16" w:rsidP="002F52E3">
      <w:pPr>
        <w:spacing w:line="480" w:lineRule="auto"/>
        <w:jc w:val="right"/>
      </w:pPr>
      <w:r>
        <w:t>Po</w:t>
      </w:r>
      <w:r w:rsidR="0030639F">
        <w:t xml:space="preserve">dpis: </w:t>
      </w:r>
      <w:r w:rsidR="00DC4BF5">
        <w:t xml:space="preserve">..................................... </w:t>
      </w:r>
    </w:p>
    <w:p w14:paraId="0A0E8C54" w14:textId="77777777" w:rsidR="00C12A4B" w:rsidRDefault="00C12A4B" w:rsidP="00C12A4B">
      <w:pPr>
        <w:pStyle w:val="Default"/>
      </w:pPr>
    </w:p>
    <w:p w14:paraId="6B2A3067" w14:textId="77777777" w:rsidR="00C12A4B" w:rsidRDefault="00C12A4B" w:rsidP="00C12A4B">
      <w:pPr>
        <w:pStyle w:val="Default"/>
        <w:rPr>
          <w:b/>
          <w:bCs/>
          <w:sz w:val="32"/>
          <w:szCs w:val="32"/>
        </w:rPr>
      </w:pPr>
      <w:r>
        <w:t xml:space="preserve"> </w:t>
      </w:r>
      <w:r>
        <w:rPr>
          <w:b/>
          <w:bCs/>
          <w:sz w:val="32"/>
          <w:szCs w:val="32"/>
        </w:rPr>
        <w:t xml:space="preserve">JAK VRÁTIT </w:t>
      </w:r>
      <w:proofErr w:type="gramStart"/>
      <w:r>
        <w:rPr>
          <w:b/>
          <w:bCs/>
          <w:sz w:val="32"/>
          <w:szCs w:val="32"/>
        </w:rPr>
        <w:t>BALÍČEK :</w:t>
      </w:r>
      <w:proofErr w:type="gramEnd"/>
      <w:r>
        <w:rPr>
          <w:b/>
          <w:bCs/>
          <w:sz w:val="32"/>
          <w:szCs w:val="32"/>
        </w:rPr>
        <w:t xml:space="preserve"> </w:t>
      </w:r>
    </w:p>
    <w:p w14:paraId="6788D476" w14:textId="77777777" w:rsidR="00C12A4B" w:rsidRPr="00C12A4B" w:rsidRDefault="00C12A4B" w:rsidP="00C12A4B">
      <w:pPr>
        <w:pStyle w:val="Default"/>
        <w:rPr>
          <w:sz w:val="18"/>
          <w:szCs w:val="18"/>
        </w:rPr>
      </w:pPr>
    </w:p>
    <w:p w14:paraId="46B6662E" w14:textId="7A950FDA" w:rsidR="00C12A4B" w:rsidRDefault="00C12A4B" w:rsidP="0006546D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06546D">
        <w:rPr>
          <w:rFonts w:asciiTheme="minorHAnsi" w:hAnsiTheme="minorHAnsi" w:cstheme="minorHAnsi"/>
          <w:sz w:val="28"/>
          <w:szCs w:val="28"/>
        </w:rPr>
        <w:t xml:space="preserve">- </w:t>
      </w:r>
      <w:r w:rsidR="0006546D">
        <w:rPr>
          <w:rFonts w:asciiTheme="minorHAnsi" w:hAnsiTheme="minorHAnsi" w:cstheme="minorHAnsi"/>
          <w:sz w:val="28"/>
          <w:szCs w:val="28"/>
        </w:rPr>
        <w:t>N</w:t>
      </w:r>
      <w:r w:rsidR="0006546D" w:rsidRPr="0006546D">
        <w:rPr>
          <w:rFonts w:asciiTheme="minorHAnsi" w:hAnsiTheme="minorHAnsi" w:cstheme="minorHAnsi"/>
          <w:sz w:val="28"/>
          <w:szCs w:val="28"/>
        </w:rPr>
        <w:t>a eshopu v sekci ,,Služby,, =&gt; ,,Nesedí?-Nevadí?,,</w:t>
      </w:r>
    </w:p>
    <w:p w14:paraId="1E0783E8" w14:textId="7049812A" w:rsidR="0006546D" w:rsidRPr="0006546D" w:rsidRDefault="0006546D" w:rsidP="0006546D">
      <w:pPr>
        <w:pStyle w:val="Defaul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- Klikni na červené </w:t>
      </w:r>
      <w:r w:rsidRPr="0006546D">
        <w:rPr>
          <w:rFonts w:asciiTheme="minorHAnsi" w:hAnsiTheme="minorHAnsi" w:cstheme="minorHAnsi"/>
          <w:b/>
          <w:bCs/>
          <w:color w:val="EE0000"/>
          <w:sz w:val="28"/>
          <w:szCs w:val="28"/>
        </w:rPr>
        <w:t>ZDE</w:t>
      </w:r>
      <w:r>
        <w:rPr>
          <w:rFonts w:asciiTheme="minorHAnsi" w:hAnsiTheme="minorHAnsi" w:cstheme="minorHAnsi"/>
          <w:b/>
          <w:bCs/>
          <w:color w:val="EE0000"/>
          <w:sz w:val="28"/>
          <w:szCs w:val="28"/>
        </w:rPr>
        <w:t xml:space="preserve"> </w:t>
      </w:r>
      <w:r w:rsidRPr="0006546D">
        <w:rPr>
          <w:rFonts w:asciiTheme="minorHAnsi" w:hAnsiTheme="minorHAnsi" w:cstheme="minorHAnsi"/>
          <w:color w:val="auto"/>
          <w:sz w:val="28"/>
          <w:szCs w:val="28"/>
        </w:rPr>
        <w:t>a vyplň údaje pro vrácení</w:t>
      </w:r>
    </w:p>
    <w:p w14:paraId="627293B7" w14:textId="4DA844B3" w:rsidR="006203DC" w:rsidRPr="0006546D" w:rsidRDefault="00C12A4B" w:rsidP="00C12A4B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06546D">
        <w:rPr>
          <w:rFonts w:asciiTheme="minorHAnsi" w:hAnsiTheme="minorHAnsi" w:cstheme="minorHAnsi"/>
          <w:sz w:val="28"/>
          <w:szCs w:val="28"/>
        </w:rPr>
        <w:t xml:space="preserve">- O zbytek se postaráme my. </w:t>
      </w:r>
    </w:p>
    <w:p w14:paraId="67702551" w14:textId="77777777" w:rsidR="00C12A4B" w:rsidRDefault="00C12A4B" w:rsidP="00C12A4B">
      <w:pPr>
        <w:pStyle w:val="Default"/>
        <w:rPr>
          <w:sz w:val="28"/>
          <w:szCs w:val="28"/>
        </w:rPr>
      </w:pPr>
    </w:p>
    <w:p w14:paraId="29C9FEB7" w14:textId="77777777" w:rsidR="00C12A4B" w:rsidRDefault="00C12A4B" w:rsidP="00C12A4B">
      <w:pPr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Nebo můžeš zboží společně s fakturou a tímto formulářem zabalit do úhledného balíčku a poslat na adresu: Nevix </w:t>
      </w:r>
      <w:proofErr w:type="spellStart"/>
      <w:r>
        <w:rPr>
          <w:sz w:val="20"/>
          <w:szCs w:val="20"/>
        </w:rPr>
        <w:t>Cyklosport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Golovinova</w:t>
      </w:r>
      <w:proofErr w:type="spellEnd"/>
      <w:r>
        <w:rPr>
          <w:sz w:val="20"/>
          <w:szCs w:val="20"/>
        </w:rPr>
        <w:t xml:space="preserve"> 1340; Kadaň, 43201. Např. Českou poštou (možná k nám za měsíc dojde </w:t>
      </w:r>
      <w:r>
        <w:rPr>
          <w:rFonts w:ascii="Wingdings" w:hAnsi="Wingdings" w:cs="Wingdings"/>
          <w:sz w:val="20"/>
          <w:szCs w:val="20"/>
        </w:rPr>
        <w:t></w:t>
      </w:r>
      <w:r>
        <w:rPr>
          <w:sz w:val="20"/>
          <w:szCs w:val="20"/>
        </w:rPr>
        <w:t xml:space="preserve">) </w:t>
      </w:r>
    </w:p>
    <w:p w14:paraId="616E834D" w14:textId="77777777" w:rsidR="00C12A4B" w:rsidRDefault="00C12A4B" w:rsidP="00C12A4B">
      <w:pPr>
        <w:spacing w:line="240" w:lineRule="auto"/>
        <w:jc w:val="center"/>
        <w:rPr>
          <w:sz w:val="20"/>
          <w:szCs w:val="20"/>
        </w:rPr>
      </w:pPr>
    </w:p>
    <w:p w14:paraId="251E37BB" w14:textId="453D72EB" w:rsidR="002F52E3" w:rsidRPr="002F52E3" w:rsidRDefault="002F52E3" w:rsidP="00C12A4B">
      <w:pPr>
        <w:spacing w:line="240" w:lineRule="auto"/>
        <w:jc w:val="center"/>
        <w:rPr>
          <w:b/>
          <w:sz w:val="24"/>
          <w:szCs w:val="24"/>
        </w:rPr>
      </w:pPr>
      <w:r w:rsidRPr="002F52E3">
        <w:rPr>
          <w:b/>
          <w:sz w:val="24"/>
          <w:szCs w:val="24"/>
        </w:rPr>
        <w:t>POZOR NELZE VRACET BALÍČKY DO Z-BOXU NEBO ALZABOXU!!!</w:t>
      </w:r>
    </w:p>
    <w:p w14:paraId="6C997272" w14:textId="77777777" w:rsidR="002F52E3" w:rsidRDefault="002F52E3" w:rsidP="002F52E3">
      <w:pPr>
        <w:spacing w:line="240" w:lineRule="auto"/>
        <w:jc w:val="center"/>
        <w:rPr>
          <w:b/>
          <w:sz w:val="24"/>
          <w:szCs w:val="24"/>
        </w:rPr>
      </w:pPr>
      <w:r w:rsidRPr="002F52E3">
        <w:rPr>
          <w:b/>
          <w:sz w:val="24"/>
          <w:szCs w:val="24"/>
        </w:rPr>
        <w:t>!! Zboží při vrácení nebo výměně musí být kompletní (včetně příslušenství, veškeré dokumentace a visaček</w:t>
      </w:r>
      <w:proofErr w:type="gramStart"/>
      <w:r w:rsidRPr="002F52E3">
        <w:rPr>
          <w:b/>
          <w:sz w:val="24"/>
          <w:szCs w:val="24"/>
        </w:rPr>
        <w:t>) !!</w:t>
      </w:r>
      <w:proofErr w:type="gramEnd"/>
    </w:p>
    <w:p w14:paraId="479B06EA" w14:textId="3E04EFC1" w:rsidR="00C12A4B" w:rsidRPr="006203DC" w:rsidRDefault="006203DC" w:rsidP="002F52E3">
      <w:pPr>
        <w:spacing w:line="240" w:lineRule="auto"/>
        <w:jc w:val="center"/>
        <w:rPr>
          <w:b/>
          <w:bCs/>
          <w:color w:val="FF0000"/>
          <w:sz w:val="24"/>
          <w:szCs w:val="24"/>
        </w:rPr>
      </w:pPr>
      <w:r w:rsidRPr="006203DC">
        <w:rPr>
          <w:b/>
          <w:bCs/>
          <w:color w:val="FF0000"/>
          <w:sz w:val="28"/>
          <w:szCs w:val="28"/>
        </w:rPr>
        <w:t>!!!</w:t>
      </w:r>
      <w:r>
        <w:rPr>
          <w:b/>
          <w:bCs/>
          <w:color w:val="FF0000"/>
          <w:sz w:val="28"/>
          <w:szCs w:val="28"/>
        </w:rPr>
        <w:t xml:space="preserve"> </w:t>
      </w:r>
      <w:r w:rsidRPr="006203DC">
        <w:rPr>
          <w:b/>
          <w:bCs/>
          <w:color w:val="FF0000"/>
          <w:sz w:val="28"/>
          <w:szCs w:val="28"/>
        </w:rPr>
        <w:t xml:space="preserve">NEVZTAHUJE SE NA OBJEDNÁVKY KOL A </w:t>
      </w:r>
      <w:proofErr w:type="gramStart"/>
      <w:r w:rsidRPr="006203DC">
        <w:rPr>
          <w:b/>
          <w:bCs/>
          <w:color w:val="FF0000"/>
          <w:sz w:val="28"/>
          <w:szCs w:val="28"/>
        </w:rPr>
        <w:t>LYŽÍ</w:t>
      </w:r>
      <w:r>
        <w:rPr>
          <w:b/>
          <w:bCs/>
          <w:color w:val="FF0000"/>
          <w:sz w:val="28"/>
          <w:szCs w:val="28"/>
        </w:rPr>
        <w:t xml:space="preserve"> </w:t>
      </w:r>
      <w:r w:rsidRPr="006203DC">
        <w:rPr>
          <w:b/>
          <w:bCs/>
          <w:color w:val="FF0000"/>
          <w:sz w:val="28"/>
          <w:szCs w:val="28"/>
        </w:rPr>
        <w:t>!!!</w:t>
      </w:r>
      <w:proofErr w:type="gramEnd"/>
    </w:p>
    <w:p w14:paraId="7FD88D9B" w14:textId="02F0D7F5" w:rsidR="008167C2" w:rsidRPr="00DC4BF5" w:rsidRDefault="008167C2" w:rsidP="002F52E3">
      <w:pPr>
        <w:spacing w:line="240" w:lineRule="auto"/>
        <w:jc w:val="right"/>
      </w:pPr>
      <w:r>
        <w:t xml:space="preserve">Děkujeme Team Nevix </w:t>
      </w:r>
      <w:proofErr w:type="spellStart"/>
      <w:r>
        <w:t>Cyklosport</w:t>
      </w:r>
      <w:proofErr w:type="spellEnd"/>
    </w:p>
    <w:sectPr w:rsidR="008167C2" w:rsidRPr="00DC4B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BF5"/>
    <w:rsid w:val="0006546D"/>
    <w:rsid w:val="00074A3D"/>
    <w:rsid w:val="00170141"/>
    <w:rsid w:val="002F52E3"/>
    <w:rsid w:val="0030639F"/>
    <w:rsid w:val="00354336"/>
    <w:rsid w:val="00487ED2"/>
    <w:rsid w:val="006203DC"/>
    <w:rsid w:val="006D1ABA"/>
    <w:rsid w:val="008167C2"/>
    <w:rsid w:val="00893F0B"/>
    <w:rsid w:val="00951595"/>
    <w:rsid w:val="0097743B"/>
    <w:rsid w:val="00AD5E7C"/>
    <w:rsid w:val="00B62956"/>
    <w:rsid w:val="00B938BF"/>
    <w:rsid w:val="00C12A4B"/>
    <w:rsid w:val="00DC4BF5"/>
    <w:rsid w:val="00ED4C16"/>
    <w:rsid w:val="00F5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F1FF8"/>
  <w15:chartTrackingRefBased/>
  <w15:docId w15:val="{AF351D53-D45F-49AB-AFF6-A64F4DD4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4BF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167C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167C2"/>
    <w:rPr>
      <w:color w:val="605E5C"/>
      <w:shd w:val="clear" w:color="auto" w:fill="E1DFDD"/>
    </w:rPr>
  </w:style>
  <w:style w:type="paragraph" w:customStyle="1" w:styleId="Default">
    <w:name w:val="Default"/>
    <w:rsid w:val="00C12A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Nevix-Dj Biker</dc:creator>
  <cp:keywords>Žádost o vrácení</cp:keywords>
  <dc:description/>
  <cp:lastModifiedBy>Nevix</cp:lastModifiedBy>
  <cp:revision>2</cp:revision>
  <dcterms:created xsi:type="dcterms:W3CDTF">2026-08-27T13:25:00Z</dcterms:created>
  <dcterms:modified xsi:type="dcterms:W3CDTF">2026-08-27T13:25:00Z</dcterms:modified>
</cp:coreProperties>
</file>